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6A702" w14:textId="74A7462D" w:rsidR="009443ED" w:rsidRDefault="00A6504C">
      <w:r>
        <w:t xml:space="preserve">Seminar für  Heil-, </w:t>
      </w:r>
      <w:proofErr w:type="spellStart"/>
      <w:r w:rsidR="004621EC">
        <w:t>Pädagog:innen</w:t>
      </w:r>
      <w:proofErr w:type="spellEnd"/>
      <w:r w:rsidR="004621EC">
        <w:t xml:space="preserve"> und </w:t>
      </w:r>
      <w:proofErr w:type="spellStart"/>
      <w:r w:rsidR="004621EC">
        <w:t>Sozialtherapeut:innen</w:t>
      </w:r>
      <w:proofErr w:type="spellEnd"/>
    </w:p>
    <w:p w14:paraId="55F1AC53" w14:textId="77777777" w:rsidR="004621EC" w:rsidRDefault="004621EC"/>
    <w:p w14:paraId="336CD9A0" w14:textId="49858F39" w:rsidR="004621EC" w:rsidRDefault="004621EC">
      <w:r>
        <w:t>Die Arbeit mit Menschen mit Beeinträchtigung erfordert ei</w:t>
      </w:r>
      <w:r w:rsidR="00A6504C">
        <w:t>n hohes Maß an Selbstreflexion,</w:t>
      </w:r>
      <w:r>
        <w:t xml:space="preserve"> Wachsamkeit für die eigenen Schattenseiten</w:t>
      </w:r>
      <w:r w:rsidR="00A6504C">
        <w:t xml:space="preserve"> und </w:t>
      </w:r>
      <w:proofErr w:type="spellStart"/>
      <w:r w:rsidR="00A6504C">
        <w:t>Empathiekräften</w:t>
      </w:r>
      <w:proofErr w:type="spellEnd"/>
      <w:r>
        <w:t xml:space="preserve">. </w:t>
      </w:r>
    </w:p>
    <w:p w14:paraId="71E5910F" w14:textId="77777777" w:rsidR="004621EC" w:rsidRDefault="004621EC">
      <w:r>
        <w:t xml:space="preserve">Inklusion als Anerkennung der Verschiedenheit von uns Menschen und Konklusion, die Beheimatung durch Begegnung meint, sind heute in aller Munde. Doch die äußeren Bedingungen dafür werden immer schwieriger. </w:t>
      </w:r>
    </w:p>
    <w:p w14:paraId="0EFAE6A9" w14:textId="77777777" w:rsidR="004621EC" w:rsidRDefault="004621EC">
      <w:r>
        <w:t xml:space="preserve">Wie können wir in Anbetracht des </w:t>
      </w:r>
      <w:proofErr w:type="gramStart"/>
      <w:r>
        <w:t>Zeitgeistes eine verantwortungsvolle, dem Seelenpflege bedürftigen Menschen</w:t>
      </w:r>
      <w:proofErr w:type="gramEnd"/>
      <w:r>
        <w:t xml:space="preserve"> gerecht werdende  Haltung einnehmen</w:t>
      </w:r>
      <w:r w:rsidR="005C7C8E">
        <w:t xml:space="preserve"> und ihm zu </w:t>
      </w:r>
      <w:r w:rsidR="00892DCC">
        <w:t>s</w:t>
      </w:r>
      <w:r w:rsidR="005C7C8E">
        <w:t>einer „individuellen“ Biografie verhelfen</w:t>
      </w:r>
      <w:r>
        <w:t xml:space="preserve">? </w:t>
      </w:r>
    </w:p>
    <w:p w14:paraId="4A6F9EC3" w14:textId="77777777" w:rsidR="005C7C8E" w:rsidRDefault="005C7C8E"/>
    <w:p w14:paraId="372A6F9D" w14:textId="2A1779EE" w:rsidR="005C7C8E" w:rsidRDefault="005C7C8E">
      <w:r>
        <w:t>Bezugnehmend auf den Roman „Burgschattenkinder“ we</w:t>
      </w:r>
      <w:r w:rsidR="003D3ED2">
        <w:t>rden wir durch Impulsreferat</w:t>
      </w:r>
      <w:r>
        <w:t>, Gespräch und Kleingruppenarbeit mit Hinblick</w:t>
      </w:r>
      <w:r w:rsidR="00A6504C">
        <w:t xml:space="preserve"> auf </w:t>
      </w:r>
      <w:proofErr w:type="spellStart"/>
      <w:r w:rsidR="00A6504C">
        <w:t>Biografiearbeit</w:t>
      </w:r>
      <w:proofErr w:type="spellEnd"/>
      <w:r w:rsidR="00A6504C">
        <w:t xml:space="preserve">  für und mit</w:t>
      </w:r>
      <w:r>
        <w:t xml:space="preserve"> Menschen mit Beeinträchtigung, inklusive der &lt;eigenen Beeinträchtigungen</w:t>
      </w:r>
      <w:r w:rsidR="00A6504C">
        <w:t xml:space="preserve">&gt;, das professionelle Handwerkszeug schärfen. </w:t>
      </w:r>
      <w:bookmarkStart w:id="0" w:name="_GoBack"/>
      <w:bookmarkEnd w:id="0"/>
    </w:p>
    <w:p w14:paraId="7208AC87" w14:textId="77777777" w:rsidR="005C7C8E" w:rsidRDefault="005C7C8E"/>
    <w:p w14:paraId="51CFB6B8" w14:textId="77777777" w:rsidR="005C7C8E" w:rsidRDefault="005C7C8E"/>
    <w:p w14:paraId="28A19E77" w14:textId="77777777" w:rsidR="004621EC" w:rsidRDefault="004621EC"/>
    <w:sectPr w:rsidR="004621EC" w:rsidSect="009443E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1EC"/>
    <w:rsid w:val="003D3ED2"/>
    <w:rsid w:val="004621EC"/>
    <w:rsid w:val="005C7C8E"/>
    <w:rsid w:val="00892DCC"/>
    <w:rsid w:val="009443ED"/>
    <w:rsid w:val="00A6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3BD6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 Kiel-Hinrichsen</dc:creator>
  <cp:keywords/>
  <dc:description/>
  <cp:lastModifiedBy>Monika  Kiel-Hinrichsen</cp:lastModifiedBy>
  <cp:revision>3</cp:revision>
  <dcterms:created xsi:type="dcterms:W3CDTF">2024-02-22T10:55:00Z</dcterms:created>
  <dcterms:modified xsi:type="dcterms:W3CDTF">2024-02-22T14:06:00Z</dcterms:modified>
</cp:coreProperties>
</file>